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Here are the requirements for the FULL 50 points possible for Portfolio Check #4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YOUR name in the Site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All Required pages up and running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All Required Pages Titled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All Page Descriptors in italics and LEFT justified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Divider under the Page Descriptor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Buttons labeled and links working at the bottom of EACH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A Contact Page designed by Weebly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A front page that welcomes someone in to read on…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Formal Picture (Preferably Senior Pic)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At least one (1) item on every page with no more than one (1) item repeated on multiple pages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A clear, straight picture on each page with a thick, dark border around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Lightbox effect on the pictures and working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NO contractions...  please write out cannot... not can't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Capitalize the first word in each sentence and proper nouns.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Vary wording for sentences inside descriptors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Pages in a DISTINCT order that you can justify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Resume built on the web site with MINOR errors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Your name in the site title the BIGGEST font on the page.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No dates/watermarks on pictures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Your link to your published portfolio added to your name in the GDrive folder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Contact Me page up and working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