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ind w:left="0" w:right="-360" w:firstLine="0"/>
        <w:contextualSpacing w:val="0"/>
        <w:rPr/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Grade Sheet for English 12 Digital Portfolio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ind w:left="0" w:right="-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ind w:left="0" w:right="-360" w:firstLine="0"/>
        <w:contextualSpacing w:val="0"/>
        <w:jc w:val="left"/>
        <w:rPr/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Name ______________________</w:t>
        <w:tab/>
        <w:tab/>
        <w:t xml:space="preserve">Final Score _______________ (___) possible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 /10</w:t>
        <w:tab/>
        <w:t xml:space="preserve">A Home page w/ an Introduction &amp; Formal picture of you (10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 /10</w:t>
        <w:tab/>
        <w:t xml:space="preserve">Personal Information (10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Visible, Perfect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Downloadable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 /10</w:t>
        <w:tab/>
        <w:t xml:space="preserve">Individual Goals (10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Objective Stated at top left justified, in Italics, w/ divider under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Two Items w/ perfect descriptors for 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 /10</w:t>
        <w:tab/>
        <w:t xml:space="preserve">Critical Thinking/Problem Solving (10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Objective Stated at top left justified, in Italics, w/ divider under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Two Items w/ perfect descriptors for 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 /10</w:t>
        <w:tab/>
        <w:t xml:space="preserve">Communication / Literacy (10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Objective Stated at top left justified, in Italics, w/ divider under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Two Items w/ perfect descriptors for 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 /10</w:t>
        <w:tab/>
        <w:t xml:space="preserve">Teamwork (10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Objective Stated at top left justified, in Italics, w/ divider under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Two Items w/ perfect descriptors for 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 /10</w:t>
        <w:tab/>
        <w:t xml:space="preserve">Proficiencies (10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Objective Stated at top left justified, in Italics, w/ divider under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Two Items w/ perfect descriptors for 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 /10</w:t>
        <w:tab/>
        <w:t xml:space="preserve">Citizenship (10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Objective Stated at top left justified, in Italics, w/ divider under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vertAlign w:val="baseline"/>
          <w:rtl w:val="0"/>
        </w:rPr>
        <w:t xml:space="preserve">Two Items w/ perfect descriptors for 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 /10</w:t>
        <w:tab/>
        <w:t xml:space="preserve">Personal Testimony (10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2160" w:hanging="360"/>
        <w:contextualSpacing w:val="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Three (3) Letters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 /10</w:t>
        <w:tab/>
        <w:t xml:space="preserve">Contact Page at the end (10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1440" w:hanging="144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 /10</w:t>
        <w:tab/>
        <w:t xml:space="preserve">All descriptors error free (10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right="-90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 /10</w:t>
        <w:tab/>
        <w:t xml:space="preserve">All awards/pictures/graphics clearly able to be seen, thick black border around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720" w:right="-900" w:firstLine="72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w/ descriptor (10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right="-90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144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Total Points Awarded ________________________ / 120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right="-1080" w:firstLine="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PORTFOLIO FINAL DRAFTS  DUE 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May 11th 2016</w:t>
      </w:r>
      <w:r w:rsidDel="00000000" w:rsidR="00000000" w:rsidRPr="00000000">
        <w:rPr>
          <w:b w:val="1"/>
          <w:vertAlign w:val="baseline"/>
          <w:rtl w:val="0"/>
        </w:rPr>
        <w:t xml:space="preserve">, before </w:t>
      </w:r>
      <w:r w:rsidDel="00000000" w:rsidR="00000000" w:rsidRPr="00000000">
        <w:rPr>
          <w:rtl w:val="0"/>
        </w:rPr>
        <w:t xml:space="preserve">3pm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7200" w:firstLine="140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7920" w:firstLine="154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8640" w:firstLine="169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9360" w:firstLine="18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10080" w:firstLine="1980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6480" w:firstLine="1260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7200" w:firstLine="1404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7920" w:firstLine="1548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o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7200" w:firstLine="140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7920" w:firstLine="154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8640" w:firstLine="169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9360" w:firstLine="18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10080" w:firstLine="1980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o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7200" w:firstLine="140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7920" w:firstLine="154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8640" w:firstLine="169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9360" w:firstLine="18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10080" w:firstLine="1980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